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DC41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4C1F9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4-2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DC41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4C1F9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4-2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DC410E" w:rsidRDefault="002655F4" w:rsidP="003A05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3A05F2" w:rsidRPr="003A05F2">
        <w:rPr>
          <w:rFonts w:ascii="TH SarabunIT๙" w:hAnsi="TH SarabunIT๙" w:cs="TH SarabunIT๙"/>
          <w:sz w:val="32"/>
          <w:szCs w:val="32"/>
          <w:u w:val="dotted"/>
          <w:cs/>
        </w:rPr>
        <w:t>พัฒนาด้านสังคม ยกระดับคุณภาพชีวิตและสิ่งแวดล้อม</w:t>
      </w:r>
    </w:p>
    <w:p w:rsidR="003A05F2" w:rsidRPr="003A05F2" w:rsidRDefault="002655F4" w:rsidP="003A05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05F2" w:rsidRPr="003A05F2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พัฒนาสังคม สิ่งแวดล้อม และยกระดับความเป็นอยู่ของประชาชน</w:t>
      </w:r>
    </w:p>
    <w:p w:rsidR="003A05F2" w:rsidRPr="004C1F9C" w:rsidRDefault="00043E38" w:rsidP="004C1F9C">
      <w:pPr>
        <w:rPr>
          <w:rFonts w:ascii="TH SarabunIT๙" w:hAnsi="TH SarabunIT๙" w:cs="TH SarabunIT๙" w:hint="cs"/>
          <w:sz w:val="32"/>
          <w:szCs w:val="32"/>
          <w:cs/>
        </w:rPr>
      </w:pP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โครงการ/กิจกรรม  </w:t>
      </w:r>
      <w:r w:rsidRPr="00DC410E">
        <w:rPr>
          <w:rFonts w:ascii="TH SarabunIT๙" w:hAnsi="TH SarabunIT๙" w:cs="TH SarabunIT๙"/>
          <w:sz w:val="32"/>
          <w:szCs w:val="32"/>
        </w:rPr>
        <w:t xml:space="preserve"> :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C1F9C" w:rsidRPr="004C1F9C">
        <w:rPr>
          <w:rFonts w:ascii="TH SarabunIT๙" w:hAnsi="TH SarabunIT๙" w:cs="TH SarabunIT๙"/>
          <w:sz w:val="32"/>
          <w:szCs w:val="32"/>
          <w:u w:val="dotted"/>
          <w:cs/>
        </w:rPr>
        <w:t xml:space="preserve">พัฒนาคุณภาพสิ่งแวดล้อม </w:t>
      </w:r>
      <w:r w:rsidR="004C1F9C" w:rsidRPr="004C1F9C">
        <w:rPr>
          <w:rFonts w:ascii="TH SarabunIT๙" w:hAnsi="TH SarabunIT๙" w:cs="TH SarabunIT๙" w:hint="cs"/>
          <w:sz w:val="32"/>
          <w:szCs w:val="32"/>
          <w:u w:val="dotted"/>
          <w:cs/>
        </w:rPr>
        <w:t>(</w:t>
      </w:r>
      <w:r w:rsidR="004C1F9C" w:rsidRPr="004C1F9C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ก่อสร้างเขื่อนป้องกันตลิ่งริมทะเล</w:t>
      </w:r>
      <w:r w:rsidR="004C1F9C" w:rsidRPr="004C1F9C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4C1F9C" w:rsidRPr="004C1F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05ADF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4C1F9C">
        <w:rPr>
          <w:rFonts w:ascii="TH SarabunPSK" w:hAnsi="TH SarabunPSK" w:cs="TH SarabunPSK" w:hint="cs"/>
          <w:spacing w:val="-8"/>
          <w:sz w:val="32"/>
          <w:szCs w:val="32"/>
          <w:cs/>
        </w:rPr>
        <w:t>สำนักงาน</w:t>
      </w:r>
      <w:proofErr w:type="spellStart"/>
      <w:r w:rsidR="004C1F9C" w:rsidRPr="004C1F9C">
        <w:rPr>
          <w:rFonts w:ascii="TH SarabunIT๙" w:hAnsi="TH SarabunIT๙" w:cs="TH SarabunIT๙" w:hint="cs"/>
          <w:sz w:val="32"/>
          <w:szCs w:val="32"/>
          <w:cs/>
        </w:rPr>
        <w:t>โยธาธิ</w:t>
      </w:r>
      <w:proofErr w:type="spellEnd"/>
      <w:r w:rsidR="004C1F9C" w:rsidRPr="004C1F9C">
        <w:rPr>
          <w:rFonts w:ascii="TH SarabunIT๙" w:hAnsi="TH SarabunIT๙" w:cs="TH SarabunIT๙" w:hint="cs"/>
          <w:sz w:val="32"/>
          <w:szCs w:val="32"/>
          <w:cs/>
        </w:rPr>
        <w:t>การและผังเมือง</w:t>
      </w:r>
      <w:r w:rsidR="004C1F9C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DD666C">
        <w:rPr>
          <w:rFonts w:ascii="TH SarabunIT๙" w:hAnsi="TH SarabunIT๙" w:cs="TH SarabunIT๙" w:hint="cs"/>
          <w:sz w:val="32"/>
          <w:szCs w:val="32"/>
          <w:cs/>
        </w:rPr>
        <w:t>ระยอง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0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0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132175" w:rsidRDefault="00132175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D666C" w:rsidRDefault="00DD666C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C1F9C" w:rsidRDefault="004C1F9C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bookmarkStart w:id="1" w:name="_GoBack"/>
      <w:bookmarkEnd w:id="1"/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478B5"/>
    <w:rsid w:val="00085F2E"/>
    <w:rsid w:val="000F122E"/>
    <w:rsid w:val="00132175"/>
    <w:rsid w:val="002655F4"/>
    <w:rsid w:val="002C7B3B"/>
    <w:rsid w:val="003530CF"/>
    <w:rsid w:val="003A05F2"/>
    <w:rsid w:val="00413EDD"/>
    <w:rsid w:val="004C1F9C"/>
    <w:rsid w:val="004D6D3A"/>
    <w:rsid w:val="0067606B"/>
    <w:rsid w:val="008C008E"/>
    <w:rsid w:val="00947433"/>
    <w:rsid w:val="00A3113A"/>
    <w:rsid w:val="00BB5E66"/>
    <w:rsid w:val="00DC410E"/>
    <w:rsid w:val="00DD1C53"/>
    <w:rsid w:val="00DD666C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2</cp:revision>
  <cp:lastPrinted>2018-01-29T08:41:00Z</cp:lastPrinted>
  <dcterms:created xsi:type="dcterms:W3CDTF">2018-02-03T12:45:00Z</dcterms:created>
  <dcterms:modified xsi:type="dcterms:W3CDTF">2018-02-03T12:45:00Z</dcterms:modified>
</cp:coreProperties>
</file>